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3D20" w14:textId="3460D6CA" w:rsidR="00423950" w:rsidRDefault="00E7556D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</w:t>
      </w:r>
    </w:p>
    <w:p w14:paraId="270F5483" w14:textId="77777777" w:rsidR="00E34939" w:rsidRDefault="00E34939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noProof/>
        </w:rPr>
      </w:pPr>
    </w:p>
    <w:p w14:paraId="630B2EDC" w14:textId="3C8808DA" w:rsidR="00E34939" w:rsidRDefault="00E34939" w:rsidP="00E34939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 w:right="150"/>
        <w:jc w:val="both"/>
        <w:rPr>
          <w:noProof/>
        </w:rPr>
      </w:pPr>
      <w:r>
        <w:rPr>
          <w:rFonts w:cs="Arial"/>
          <w:noProof/>
          <w:lang w:val="en-US" w:eastAsia="en-US"/>
        </w:rPr>
        <w:drawing>
          <wp:inline distT="0" distB="0" distL="0" distR="0" wp14:anchorId="097A7F1E" wp14:editId="15B8470A">
            <wp:extent cx="1020788" cy="563880"/>
            <wp:effectExtent l="0" t="0" r="0" b="7620"/>
            <wp:docPr id="1" name="Picture 1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esto, Carattere, Elementi grafici, grafic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097" cy="57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 w:rsidR="0077499D">
        <w:rPr>
          <w:noProof/>
        </w:rPr>
        <w:t xml:space="preserve">             </w:t>
      </w:r>
      <w:r>
        <w:rPr>
          <w:noProof/>
        </w:rPr>
        <w:t xml:space="preserve">               </w:t>
      </w:r>
      <w:r w:rsidR="0077499D">
        <w:rPr>
          <w:noProof/>
          <w:sz w:val="60"/>
          <w:szCs w:val="60"/>
        </w:rPr>
        <w:drawing>
          <wp:inline distT="0" distB="0" distL="0" distR="0" wp14:anchorId="27A51338" wp14:editId="400B125A">
            <wp:extent cx="1039060" cy="574675"/>
            <wp:effectExtent l="0" t="0" r="8890" b="0"/>
            <wp:docPr id="1546740505" name="Immagine 2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40505" name="Immagine 2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51" cy="58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>
        <w:rPr>
          <w:rFonts w:eastAsiaTheme="minorEastAsia"/>
          <w:noProof/>
          <w:sz w:val="24"/>
          <w:szCs w:val="24"/>
          <w:lang w:val="en-US" w:eastAsia="en-US"/>
        </w:rPr>
        <w:drawing>
          <wp:inline distT="0" distB="0" distL="0" distR="0" wp14:anchorId="2735C8A0" wp14:editId="339FD4ED">
            <wp:extent cx="1013460" cy="560542"/>
            <wp:effectExtent l="0" t="0" r="0" b="0"/>
            <wp:docPr id="3" name="Immagine 3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35" cy="57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30AB" w14:textId="6D423C13" w:rsidR="00AD3820" w:rsidRDefault="004F31D6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7148B" wp14:editId="2107945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179445" cy="466725"/>
                <wp:effectExtent l="0" t="0" r="20955" b="28575"/>
                <wp:wrapNone/>
                <wp:docPr id="10362997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4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162B18" w14:textId="48294DDD" w:rsidR="00501979" w:rsidRPr="00381C1F" w:rsidRDefault="00381C1F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81C1F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DISTINTA GIOCATORI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7148B" id="Rectangle 3" o:spid="_x0000_s1026" style="position:absolute;margin-left:0;margin-top:.65pt;width:250.35pt;height:36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B162B18" w14:textId="48294DDD" w:rsidR="00501979" w:rsidRPr="00381C1F" w:rsidRDefault="00381C1F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381C1F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DISTINTA GIOCATORI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50">
        <w:rPr>
          <w:noProof/>
        </w:rPr>
        <w:t xml:space="preserve">      </w:t>
      </w:r>
      <w:hyperlink r:id="rId7"/>
      <w:r w:rsidR="00E01D2B">
        <w:rPr>
          <w:color w:val="000000"/>
          <w:sz w:val="24"/>
          <w:szCs w:val="24"/>
        </w:rPr>
        <w:tab/>
      </w:r>
      <w:r w:rsidR="00E7556D">
        <w:rPr>
          <w:color w:val="000000"/>
          <w:sz w:val="24"/>
          <w:szCs w:val="24"/>
        </w:rPr>
        <w:t xml:space="preserve">                                                                                                     </w:t>
      </w:r>
      <w:hyperlink r:id="rId8"/>
    </w:p>
    <w:p w14:paraId="6256FBF1" w14:textId="72818117" w:rsidR="00AD3820" w:rsidRPr="005C2C52" w:rsidRDefault="00AD3820" w:rsidP="005C2C52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jc w:val="center"/>
        <w:rPr>
          <w:rFonts w:ascii="Arial" w:eastAsia="Arial" w:hAnsi="Arial" w:cs="Arial"/>
          <w:color w:val="000000"/>
          <w:sz w:val="48"/>
          <w:szCs w:val="48"/>
        </w:rPr>
      </w:pPr>
    </w:p>
    <w:p w14:paraId="317150D7" w14:textId="77777777" w:rsidR="00161281" w:rsidRDefault="00161281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rFonts w:ascii="Arial" w:eastAsia="Arial" w:hAnsi="Arial" w:cs="Arial"/>
          <w:color w:val="000000"/>
          <w:sz w:val="22"/>
          <w:szCs w:val="22"/>
        </w:rPr>
      </w:pPr>
    </w:p>
    <w:p w14:paraId="755A22C7" w14:textId="23B523C7" w:rsidR="00AD3820" w:rsidRDefault="005C2C52" w:rsidP="004F31D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7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Società sportiva</w:t>
      </w:r>
      <w:r w:rsidR="00E01D2B">
        <w:rPr>
          <w:rFonts w:ascii="Arial" w:eastAsia="Arial" w:hAnsi="Arial" w:cs="Arial"/>
          <w:b/>
          <w:color w:val="000000"/>
          <w:sz w:val="22"/>
          <w:szCs w:val="22"/>
        </w:rPr>
        <w:t xml:space="preserve"> ……………………………………</w:t>
      </w:r>
      <w:proofErr w:type="gramStart"/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…….</w:t>
      </w:r>
      <w:proofErr w:type="gramEnd"/>
      <w:r w:rsidR="00C92CAD"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E7556D">
        <w:rPr>
          <w:rFonts w:ascii="Arial" w:eastAsia="Arial" w:hAnsi="Arial" w:cs="Arial"/>
          <w:b/>
          <w:color w:val="000000"/>
          <w:sz w:val="22"/>
          <w:szCs w:val="22"/>
        </w:rPr>
        <w:t>Maglia…</w:t>
      </w:r>
      <w:r w:rsidR="00E01D2B"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…………………………………</w:t>
      </w:r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………</w:t>
      </w:r>
      <w:proofErr w:type="gramStart"/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…….</w:t>
      </w:r>
      <w:proofErr w:type="gramEnd"/>
      <w:r w:rsidR="00C92CAD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2028ACA6" w14:textId="77777777" w:rsidR="004F31D6" w:rsidRDefault="004F31D6" w:rsidP="004F31D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7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F53317" w14:textId="5059CD60" w:rsidR="00AD3820" w:rsidRDefault="005C2C52" w:rsidP="004F31D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Campionato</w:t>
      </w:r>
      <w:r w:rsidR="00E01D2B">
        <w:rPr>
          <w:rFonts w:ascii="Arial" w:eastAsia="Arial" w:hAnsi="Arial" w:cs="Arial"/>
          <w:b/>
          <w:color w:val="000000"/>
          <w:sz w:val="22"/>
          <w:szCs w:val="22"/>
        </w:rPr>
        <w:t>: …………………………………………</w:t>
      </w:r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……. C</w:t>
      </w:r>
      <w:r>
        <w:rPr>
          <w:rFonts w:ascii="Arial" w:eastAsia="Arial" w:hAnsi="Arial" w:cs="Arial"/>
          <w:b/>
          <w:color w:val="000000"/>
          <w:sz w:val="22"/>
          <w:szCs w:val="22"/>
        </w:rPr>
        <w:t>ategoria</w:t>
      </w:r>
      <w:r w:rsidR="00E01D2B">
        <w:rPr>
          <w:rFonts w:ascii="Arial" w:eastAsia="Arial" w:hAnsi="Arial" w:cs="Arial"/>
          <w:b/>
          <w:color w:val="000000"/>
          <w:sz w:val="22"/>
          <w:szCs w:val="22"/>
        </w:rPr>
        <w:t>…</w:t>
      </w:r>
      <w:r>
        <w:rPr>
          <w:rFonts w:ascii="Arial" w:eastAsia="Arial" w:hAnsi="Arial" w:cs="Arial"/>
          <w:b/>
          <w:color w:val="000000"/>
          <w:sz w:val="22"/>
          <w:szCs w:val="22"/>
        </w:rPr>
        <w:t>…………</w:t>
      </w:r>
      <w:r w:rsidR="00E01D2B">
        <w:rPr>
          <w:rFonts w:ascii="Arial" w:eastAsia="Arial" w:hAnsi="Arial" w:cs="Arial"/>
          <w:b/>
          <w:color w:val="000000"/>
          <w:sz w:val="22"/>
          <w:szCs w:val="22"/>
        </w:rPr>
        <w:t>……………………</w:t>
      </w:r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………</w:t>
      </w:r>
      <w:proofErr w:type="gramStart"/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…….</w:t>
      </w:r>
      <w:proofErr w:type="gramEnd"/>
      <w:r w:rsidR="00C92CAD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16B5EF4C" w14:textId="77777777" w:rsidR="005C2C52" w:rsidRDefault="00C92CAD" w:rsidP="004F31D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7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5CA9E656" w14:textId="77777777" w:rsidR="005C2C52" w:rsidRDefault="005C2C52" w:rsidP="004F31D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Partita del ……………………………………...……</w:t>
      </w:r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………G</w:t>
      </w:r>
      <w:r>
        <w:rPr>
          <w:rFonts w:ascii="Arial" w:eastAsia="Arial" w:hAnsi="Arial" w:cs="Arial"/>
          <w:b/>
          <w:color w:val="000000"/>
          <w:sz w:val="22"/>
          <w:szCs w:val="22"/>
        </w:rPr>
        <w:t>iocata a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</w:t>
      </w:r>
      <w:r w:rsidR="00C92CAD">
        <w:rPr>
          <w:rFonts w:ascii="Arial" w:eastAsia="Arial" w:hAnsi="Arial" w:cs="Arial"/>
          <w:b/>
          <w:color w:val="000000"/>
          <w:sz w:val="22"/>
          <w:szCs w:val="22"/>
        </w:rPr>
        <w:t>……………</w:t>
      </w:r>
      <w:r w:rsidR="00356822">
        <w:rPr>
          <w:rFonts w:ascii="Arial" w:eastAsia="Arial" w:hAnsi="Arial" w:cs="Arial"/>
          <w:b/>
          <w:color w:val="000000"/>
          <w:sz w:val="22"/>
          <w:szCs w:val="22"/>
        </w:rPr>
        <w:t>…</w:t>
      </w:r>
    </w:p>
    <w:p w14:paraId="7CF66620" w14:textId="77777777" w:rsidR="005C2C52" w:rsidRDefault="005C2C52" w:rsidP="004F31D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50"/>
        <w:rPr>
          <w:rFonts w:ascii="Arial" w:eastAsia="Arial" w:hAnsi="Arial" w:cs="Arial"/>
          <w:color w:val="000000"/>
          <w:sz w:val="22"/>
          <w:szCs w:val="22"/>
        </w:rPr>
      </w:pPr>
    </w:p>
    <w:p w14:paraId="13B8E79E" w14:textId="2485F240" w:rsidR="005C2C52" w:rsidRDefault="005C2C52" w:rsidP="005C2C5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Società ospitante: …………………………</w:t>
      </w:r>
      <w:r w:rsidR="00B958E8">
        <w:rPr>
          <w:rFonts w:ascii="Arial" w:eastAsia="Arial" w:hAnsi="Arial" w:cs="Arial"/>
          <w:b/>
          <w:color w:val="000000"/>
          <w:sz w:val="22"/>
          <w:szCs w:val="22"/>
        </w:rPr>
        <w:t>Società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ospitata……………………………</w:t>
      </w:r>
      <w:r w:rsidR="00677618">
        <w:rPr>
          <w:rFonts w:ascii="Arial" w:eastAsia="Arial" w:hAnsi="Arial" w:cs="Arial"/>
          <w:b/>
          <w:color w:val="000000"/>
          <w:sz w:val="22"/>
          <w:szCs w:val="22"/>
        </w:rPr>
        <w:t>Risultato……...</w:t>
      </w:r>
      <w:r>
        <w:rPr>
          <w:rFonts w:ascii="Arial" w:eastAsia="Arial" w:hAnsi="Arial" w:cs="Arial"/>
          <w:b/>
          <w:color w:val="000000"/>
          <w:sz w:val="22"/>
          <w:szCs w:val="22"/>
        </w:rPr>
        <w:t>………</w:t>
      </w:r>
      <w:r w:rsidR="00356822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tbl>
      <w:tblPr>
        <w:tblStyle w:val="a"/>
        <w:tblW w:w="113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835"/>
        <w:gridCol w:w="850"/>
        <w:gridCol w:w="709"/>
        <w:gridCol w:w="851"/>
      </w:tblGrid>
      <w:tr w:rsidR="00356822" w14:paraId="019F7A7B" w14:textId="77777777" w:rsidTr="00DF5BF8">
        <w:trPr>
          <w:trHeight w:val="527"/>
        </w:trPr>
        <w:tc>
          <w:tcPr>
            <w:tcW w:w="675" w:type="dxa"/>
          </w:tcPr>
          <w:p w14:paraId="379A53F8" w14:textId="77777777" w:rsidR="000F30C0" w:rsidRPr="00C92CAD" w:rsidRDefault="000F30C0" w:rsidP="00C92CA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C92CAD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N.</w:t>
            </w:r>
          </w:p>
        </w:tc>
        <w:tc>
          <w:tcPr>
            <w:tcW w:w="5387" w:type="dxa"/>
          </w:tcPr>
          <w:p w14:paraId="3694141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2835" w:type="dxa"/>
          </w:tcPr>
          <w:p w14:paraId="69D32BF0" w14:textId="77777777" w:rsidR="000F30C0" w:rsidRP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F30C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TESSERA E/O</w:t>
            </w:r>
          </w:p>
          <w:p w14:paraId="65498CDF" w14:textId="77777777" w:rsidR="000F30C0" w:rsidRDefault="000F30C0" w:rsidP="00454FF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F30C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DOC.IDENTITA’</w:t>
            </w:r>
            <w:r w:rsidRPr="00454FF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454FF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14:paraId="51AE3C6C" w14:textId="77777777" w:rsidR="000F30C0" w:rsidRPr="009806E7" w:rsidRDefault="000F30C0" w:rsidP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806E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AMM</w:t>
            </w:r>
          </w:p>
        </w:tc>
        <w:tc>
          <w:tcPr>
            <w:tcW w:w="709" w:type="dxa"/>
          </w:tcPr>
          <w:p w14:paraId="2450ED47" w14:textId="77777777" w:rsidR="000F30C0" w:rsidRPr="009806E7" w:rsidRDefault="000F30C0" w:rsidP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806E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ESP</w:t>
            </w:r>
          </w:p>
        </w:tc>
        <w:tc>
          <w:tcPr>
            <w:tcW w:w="851" w:type="dxa"/>
          </w:tcPr>
          <w:p w14:paraId="4FAB81CD" w14:textId="77777777" w:rsidR="000F30C0" w:rsidRPr="009806E7" w:rsidRDefault="000F30C0" w:rsidP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5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9806E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GOL MIN.</w:t>
            </w:r>
          </w:p>
        </w:tc>
      </w:tr>
      <w:tr w:rsidR="00356822" w14:paraId="4D9E5C0B" w14:textId="77777777" w:rsidTr="00DF5BF8">
        <w:trPr>
          <w:trHeight w:val="237"/>
        </w:trPr>
        <w:tc>
          <w:tcPr>
            <w:tcW w:w="675" w:type="dxa"/>
          </w:tcPr>
          <w:p w14:paraId="5E2A6E77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DCA466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9BA1D6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-305" w:right="147" w:firstLine="30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9C853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AEFC6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5AD19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41363339" w14:textId="77777777" w:rsidTr="00DF5BF8">
        <w:trPr>
          <w:trHeight w:val="241"/>
        </w:trPr>
        <w:tc>
          <w:tcPr>
            <w:tcW w:w="675" w:type="dxa"/>
          </w:tcPr>
          <w:p w14:paraId="4F3DE22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1A731A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5BE5A0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8F9CA1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786BCF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CCBB31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34A2FBDD" w14:textId="77777777" w:rsidTr="00DF5BF8">
        <w:trPr>
          <w:trHeight w:val="245"/>
        </w:trPr>
        <w:tc>
          <w:tcPr>
            <w:tcW w:w="675" w:type="dxa"/>
          </w:tcPr>
          <w:p w14:paraId="5757E52D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1FFD686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D5B117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F7941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96DA1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EF9E91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2A587638" w14:textId="77777777" w:rsidTr="00DF5BF8">
        <w:trPr>
          <w:trHeight w:val="235"/>
        </w:trPr>
        <w:tc>
          <w:tcPr>
            <w:tcW w:w="675" w:type="dxa"/>
          </w:tcPr>
          <w:p w14:paraId="6BA5294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2E248C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E3E8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FFF4F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65EF6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9E921F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7919F9A8" w14:textId="77777777" w:rsidTr="00DF5BF8">
        <w:trPr>
          <w:trHeight w:val="239"/>
        </w:trPr>
        <w:tc>
          <w:tcPr>
            <w:tcW w:w="675" w:type="dxa"/>
          </w:tcPr>
          <w:p w14:paraId="1EBC1CB6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1A627D8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3460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B1B1EF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41DA8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F26504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7BFAED75" w14:textId="77777777" w:rsidTr="00DF5BF8">
        <w:trPr>
          <w:trHeight w:val="229"/>
        </w:trPr>
        <w:tc>
          <w:tcPr>
            <w:tcW w:w="675" w:type="dxa"/>
          </w:tcPr>
          <w:p w14:paraId="748B8C8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89A0F0D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4025A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F0B5B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78A6C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29354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75F533D5" w14:textId="77777777" w:rsidTr="00DF5BF8">
        <w:trPr>
          <w:trHeight w:val="234"/>
        </w:trPr>
        <w:tc>
          <w:tcPr>
            <w:tcW w:w="675" w:type="dxa"/>
          </w:tcPr>
          <w:p w14:paraId="6474899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5CED82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46D41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4254B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B991DA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1D4537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1C0BEEB4" w14:textId="77777777" w:rsidTr="00DF5BF8">
        <w:trPr>
          <w:trHeight w:val="237"/>
        </w:trPr>
        <w:tc>
          <w:tcPr>
            <w:tcW w:w="675" w:type="dxa"/>
          </w:tcPr>
          <w:p w14:paraId="5AD25EF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39171C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C6056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C93548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0DB2DE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3D2D5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330C8C60" w14:textId="77777777" w:rsidTr="00DF5BF8">
        <w:trPr>
          <w:trHeight w:val="227"/>
        </w:trPr>
        <w:tc>
          <w:tcPr>
            <w:tcW w:w="675" w:type="dxa"/>
          </w:tcPr>
          <w:p w14:paraId="10D1212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F1534C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54FB1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9F254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65BE7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4841AF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34D9E382" w14:textId="77777777" w:rsidTr="00DF5BF8">
        <w:trPr>
          <w:trHeight w:val="231"/>
        </w:trPr>
        <w:tc>
          <w:tcPr>
            <w:tcW w:w="675" w:type="dxa"/>
          </w:tcPr>
          <w:p w14:paraId="0372196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44D4FD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ABC89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3A810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73AF6C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1D9495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11FD408A" w14:textId="77777777" w:rsidTr="00DF5BF8">
        <w:trPr>
          <w:trHeight w:val="221"/>
        </w:trPr>
        <w:tc>
          <w:tcPr>
            <w:tcW w:w="675" w:type="dxa"/>
          </w:tcPr>
          <w:p w14:paraId="25F9C1BA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89CBB1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583E5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5B4406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D8687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EB5B1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21960824" w14:textId="77777777" w:rsidTr="00DF5BF8">
        <w:trPr>
          <w:trHeight w:val="225"/>
        </w:trPr>
        <w:tc>
          <w:tcPr>
            <w:tcW w:w="675" w:type="dxa"/>
          </w:tcPr>
          <w:p w14:paraId="3BA19D9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26765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96464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1258B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E1952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23057A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1B038957" w14:textId="77777777" w:rsidTr="00DF5BF8">
        <w:trPr>
          <w:trHeight w:val="215"/>
        </w:trPr>
        <w:tc>
          <w:tcPr>
            <w:tcW w:w="675" w:type="dxa"/>
          </w:tcPr>
          <w:p w14:paraId="13C3196F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B36E5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9C261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6D31B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8332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E857B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18030F61" w14:textId="77777777" w:rsidTr="00DF5BF8">
        <w:trPr>
          <w:trHeight w:val="205"/>
        </w:trPr>
        <w:tc>
          <w:tcPr>
            <w:tcW w:w="675" w:type="dxa"/>
          </w:tcPr>
          <w:p w14:paraId="71B8974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90ACB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3E3F7F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16B74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81742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52152B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54505730" w14:textId="77777777" w:rsidTr="00DF5BF8">
        <w:trPr>
          <w:trHeight w:val="209"/>
        </w:trPr>
        <w:tc>
          <w:tcPr>
            <w:tcW w:w="675" w:type="dxa"/>
          </w:tcPr>
          <w:p w14:paraId="4871C05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ECF471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6A7248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F2F3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2282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BBCA65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61B3B419" w14:textId="77777777" w:rsidTr="00DF5BF8">
        <w:trPr>
          <w:trHeight w:val="199"/>
        </w:trPr>
        <w:tc>
          <w:tcPr>
            <w:tcW w:w="675" w:type="dxa"/>
          </w:tcPr>
          <w:p w14:paraId="292DA5C1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73CA45E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4"/>
              </w:tabs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7AA06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67C19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79BC1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313465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268E7095" w14:textId="77777777" w:rsidTr="00DF5BF8">
        <w:trPr>
          <w:trHeight w:val="203"/>
        </w:trPr>
        <w:tc>
          <w:tcPr>
            <w:tcW w:w="675" w:type="dxa"/>
          </w:tcPr>
          <w:p w14:paraId="461116C5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A36EC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E1273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76A22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37FDAC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B9637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55726EB8" w14:textId="77777777" w:rsidTr="00DF5BF8">
        <w:trPr>
          <w:trHeight w:val="207"/>
        </w:trPr>
        <w:tc>
          <w:tcPr>
            <w:tcW w:w="675" w:type="dxa"/>
          </w:tcPr>
          <w:p w14:paraId="4181CB3C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5EA51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F083ED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01FEC0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96FBEB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B3D11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56822" w14:paraId="7D140306" w14:textId="77777777" w:rsidTr="00DF5BF8">
        <w:trPr>
          <w:trHeight w:val="197"/>
        </w:trPr>
        <w:tc>
          <w:tcPr>
            <w:tcW w:w="675" w:type="dxa"/>
            <w:tcBorders>
              <w:bottom w:val="single" w:sz="4" w:space="0" w:color="auto"/>
            </w:tcBorders>
          </w:tcPr>
          <w:p w14:paraId="220E75DE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FCC8424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F61F4A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1B14EE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FEA708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5ABD10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231F4" w14:paraId="087E80BF" w14:textId="77777777" w:rsidTr="00DF5BF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2D2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CA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5F9" w14:textId="77777777" w:rsidR="000F30C0" w:rsidRDefault="000F30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5B5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B28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588" w14:textId="77777777" w:rsidR="000F30C0" w:rsidRDefault="000F30C0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43EAB" w:rsidRPr="00AE1AB6" w14:paraId="69752E7A" w14:textId="77777777" w:rsidTr="00DF5BF8">
        <w:trPr>
          <w:trHeight w:val="287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6CC" w14:textId="77777777" w:rsidR="00D43EAB" w:rsidRDefault="00D43EAB" w:rsidP="00AE1AB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9606EC8" w14:textId="77777777" w:rsidR="00D43EAB" w:rsidRPr="00AE1AB6" w:rsidRDefault="00D43EAB" w:rsidP="00AE1AB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E1AB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ASSISTENTE DI PARTE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D12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125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79A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4B3DE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43EAB" w:rsidRPr="00AE1AB6" w14:paraId="19F6E26F" w14:textId="77777777" w:rsidTr="00DF5BF8">
        <w:trPr>
          <w:trHeight w:val="263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E90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9C0E7E6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E1AB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1° DIRIGENTE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760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908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280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453FC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43EAB" w:rsidRPr="00AE1AB6" w14:paraId="41D6B4B1" w14:textId="77777777" w:rsidTr="00DF5BF8">
        <w:trPr>
          <w:trHeight w:val="267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7C7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8BAB3C3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E1AB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2° DIRIGENTE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AD8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37E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624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CA3D9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43EAB" w:rsidRPr="00AE1AB6" w14:paraId="15B5C29E" w14:textId="77777777" w:rsidTr="00DF5BF8">
        <w:trPr>
          <w:trHeight w:val="271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3B0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51062B86" w14:textId="77777777" w:rsidR="00D43EAB" w:rsidRPr="00AE1AB6" w:rsidRDefault="00F01E5C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3° DIRIGENTE</w:t>
            </w:r>
            <w:r w:rsidR="00D43EA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…………………………………………………………</w:t>
            </w:r>
            <w:proofErr w:type="gramStart"/>
            <w:r w:rsidR="00D43EA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5CB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F17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006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A28A3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43EAB" w:rsidRPr="00AE1AB6" w14:paraId="38C5E557" w14:textId="77777777" w:rsidTr="00DF5BF8">
        <w:trPr>
          <w:trHeight w:val="261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F339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5B3ACB04" w14:textId="77777777" w:rsidR="00D43EAB" w:rsidRPr="00AE1AB6" w:rsidRDefault="00F01E5C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ALLENATORE</w:t>
            </w:r>
            <w:r w:rsidR="00D43EA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………………………………………………………….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549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3BE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48A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316FD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43EAB" w:rsidRPr="00AE1AB6" w14:paraId="65358CE2" w14:textId="77777777" w:rsidTr="00DF5BF8">
        <w:trPr>
          <w:trHeight w:val="265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725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5410A66E" w14:textId="77777777" w:rsidR="00D43EAB" w:rsidRPr="00AE1AB6" w:rsidRDefault="00F01E5C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MEDICO SOCIALE</w:t>
            </w:r>
            <w:r w:rsidR="00D43EA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Start"/>
            <w:r w:rsidR="00D43EA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873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920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70C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C033F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43EAB" w:rsidRPr="00AE1AB6" w14:paraId="25D36B87" w14:textId="77777777" w:rsidTr="00DF5BF8">
        <w:trPr>
          <w:trHeight w:val="241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3D3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01BBACE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E1AB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ADDETTO ALL’ARBITRO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2EB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24C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7AE" w14:textId="77777777" w:rsidR="00D43EAB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 w:hanging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94F49" w14:textId="77777777" w:rsidR="00D43EAB" w:rsidRPr="00AE1AB6" w:rsidRDefault="00D43EAB" w:rsidP="001404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AD0E2E0" w14:textId="77777777" w:rsidR="00356822" w:rsidRPr="00AE1AB6" w:rsidRDefault="00356822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  <w:sz w:val="18"/>
          <w:szCs w:val="18"/>
        </w:rPr>
      </w:pPr>
    </w:p>
    <w:p w14:paraId="5F1FFE23" w14:textId="77777777" w:rsidR="00DF5BF8" w:rsidRDefault="00DF5BF8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b/>
          <w:color w:val="000000"/>
          <w:sz w:val="24"/>
          <w:szCs w:val="24"/>
        </w:rPr>
      </w:pPr>
    </w:p>
    <w:p w14:paraId="69657122" w14:textId="77777777" w:rsidR="00356822" w:rsidRPr="00AE1AB6" w:rsidRDefault="00AE1AB6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b/>
          <w:color w:val="000000"/>
          <w:sz w:val="24"/>
          <w:szCs w:val="24"/>
        </w:rPr>
      </w:pPr>
      <w:r w:rsidRPr="00AE1AB6">
        <w:rPr>
          <w:b/>
          <w:color w:val="000000"/>
          <w:sz w:val="24"/>
          <w:szCs w:val="24"/>
        </w:rPr>
        <w:t>IL DIRIGENTE RESPONSABILE                           IL CAPITANO                                    L’ARBITRO</w:t>
      </w:r>
    </w:p>
    <w:p w14:paraId="73B21F2F" w14:textId="77777777" w:rsidR="00356822" w:rsidRPr="00AE1AB6" w:rsidRDefault="00356822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  <w:sz w:val="24"/>
          <w:szCs w:val="24"/>
        </w:rPr>
      </w:pPr>
    </w:p>
    <w:p w14:paraId="13633541" w14:textId="77777777" w:rsidR="00356822" w:rsidRPr="00AE1AB6" w:rsidRDefault="00356822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  <w:sz w:val="28"/>
          <w:szCs w:val="28"/>
        </w:rPr>
      </w:pPr>
    </w:p>
    <w:p w14:paraId="5FFEB6BC" w14:textId="77777777" w:rsidR="00356822" w:rsidRDefault="00356822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  <w:sz w:val="16"/>
          <w:szCs w:val="16"/>
        </w:rPr>
      </w:pPr>
    </w:p>
    <w:p w14:paraId="49B52602" w14:textId="77777777" w:rsidR="00AD3820" w:rsidRDefault="00AD3820" w:rsidP="009450BB">
      <w:pPr>
        <w:pStyle w:val="Normale1"/>
        <w:pBdr>
          <w:top w:val="nil"/>
          <w:left w:val="nil"/>
          <w:bottom w:val="nil"/>
          <w:right w:val="nil"/>
          <w:between w:val="nil"/>
        </w:pBdr>
        <w:ind w:right="150"/>
        <w:rPr>
          <w:color w:val="000000"/>
          <w:sz w:val="16"/>
          <w:szCs w:val="16"/>
        </w:rPr>
      </w:pPr>
    </w:p>
    <w:sectPr w:rsidR="00AD3820" w:rsidSect="00AD3820">
      <w:pgSz w:w="11906" w:h="16838"/>
      <w:pgMar w:top="238" w:right="680" w:bottom="249" w:left="3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20"/>
    <w:rsid w:val="000F30C0"/>
    <w:rsid w:val="00161281"/>
    <w:rsid w:val="00340C98"/>
    <w:rsid w:val="00356822"/>
    <w:rsid w:val="00381C1F"/>
    <w:rsid w:val="00423950"/>
    <w:rsid w:val="00454FFA"/>
    <w:rsid w:val="004D7174"/>
    <w:rsid w:val="004F31D6"/>
    <w:rsid w:val="00501979"/>
    <w:rsid w:val="005231F4"/>
    <w:rsid w:val="005C2C52"/>
    <w:rsid w:val="00605B2A"/>
    <w:rsid w:val="00677618"/>
    <w:rsid w:val="0077499D"/>
    <w:rsid w:val="009450BB"/>
    <w:rsid w:val="009806E7"/>
    <w:rsid w:val="00AD3820"/>
    <w:rsid w:val="00AE1AB6"/>
    <w:rsid w:val="00B958E8"/>
    <w:rsid w:val="00BE0BEA"/>
    <w:rsid w:val="00C92CAD"/>
    <w:rsid w:val="00D43EAB"/>
    <w:rsid w:val="00DF5BF8"/>
    <w:rsid w:val="00E01D2B"/>
    <w:rsid w:val="00E34939"/>
    <w:rsid w:val="00E7556D"/>
    <w:rsid w:val="00F01E5C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A21F"/>
  <w15:docId w15:val="{F55DAAD3-DFAC-449A-85B9-6BEBCB07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BEA"/>
  </w:style>
  <w:style w:type="paragraph" w:styleId="Titolo1">
    <w:name w:val="heading 1"/>
    <w:basedOn w:val="Normale1"/>
    <w:next w:val="Normale1"/>
    <w:rsid w:val="00AD38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AD38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AD38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AD38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AD38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AD382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D3820"/>
  </w:style>
  <w:style w:type="table" w:customStyle="1" w:styleId="TableNormal">
    <w:name w:val="Table Normal"/>
    <w:rsid w:val="00AD38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AD382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AD38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382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D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www.uispluccaversilia-ciclismo.com/Images/sfondi/discobolo_3.gif&amp;imgrefurl=http://www.uispluccaversilia-ciclismo.com/&amp;usg=__zNVRrlEyP2oFwKx1zUDFlJCNHCE=&amp;h=407&amp;w=461&amp;sz=35&amp;hl=it&amp;start=1&amp;zoom=1&amp;tbnid=k3wRf44GGeEU5M:&amp;tbnh=113&amp;tbnw=128&amp;ei=UpF3Ts3SBOzc4QTSsfWRDQ&amp;prev=/search%3Fq%3Duisp%26hl%3Dit%26safe%3Dstrict%26gbv%3D2%26tbm%3Disch&amp;itb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it/imgres?imgurl=http://www.psvcalcioa5.it/foto/grandi/uisp_lega_calcio.gif&amp;imgrefurl=http://www.psvcalcioa5.it/UISP-Semifinali.htm&amp;usg=__Zu7m3c5nxug9BFRj_UZ4J3tA0Uw=&amp;h=480&amp;w=491&amp;sz=105&amp;hl=it&amp;start=3&amp;zoom=1&amp;tbnid=-g6DUE1h1pvjpM:&amp;tbnh=127&amp;tbnw=130&amp;ei=UpF3Ts3SBOzc4QTSsfWRDQ&amp;prev=/search%3Fq%3Duisp%26hl%3Dit%26safe%3Dstrict%26gbv%3D2%26tbm%3Disch&amp;itb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Giancarlo Beltrami</cp:lastModifiedBy>
  <cp:revision>2</cp:revision>
  <cp:lastPrinted>2023-09-23T18:02:00Z</cp:lastPrinted>
  <dcterms:created xsi:type="dcterms:W3CDTF">2025-10-08T08:23:00Z</dcterms:created>
  <dcterms:modified xsi:type="dcterms:W3CDTF">2025-10-08T08:23:00Z</dcterms:modified>
</cp:coreProperties>
</file>